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52B0" w14:textId="758D9C0C" w:rsidR="006700D4" w:rsidRDefault="00575F65">
      <w:pPr>
        <w:rPr>
          <w:b/>
          <w:bCs/>
        </w:rPr>
      </w:pPr>
      <w:bookmarkStart w:id="0" w:name="_GoBack"/>
      <w:r>
        <w:rPr>
          <w:rFonts w:eastAsia="Times New Roman"/>
          <w:noProof/>
        </w:rPr>
        <w:drawing>
          <wp:inline distT="0" distB="0" distL="0" distR="0" wp14:anchorId="05493119" wp14:editId="28812465">
            <wp:extent cx="1676400" cy="111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0D4" w:rsidRPr="00387F85">
        <w:rPr>
          <w:b/>
          <w:bCs/>
        </w:rPr>
        <w:t>Wat is er</w:t>
      </w:r>
      <w:r w:rsidR="007F3EC4">
        <w:rPr>
          <w:b/>
          <w:bCs/>
        </w:rPr>
        <w:t>,</w:t>
      </w:r>
      <w:r w:rsidR="006700D4" w:rsidRPr="00387F85">
        <w:rPr>
          <w:b/>
          <w:bCs/>
        </w:rPr>
        <w:t xml:space="preserve"> </w:t>
      </w:r>
      <w:r w:rsidR="007F3EC4">
        <w:rPr>
          <w:b/>
          <w:bCs/>
        </w:rPr>
        <w:t xml:space="preserve">behalve natuurlijk onze collectie, </w:t>
      </w:r>
      <w:r w:rsidR="006700D4" w:rsidRPr="00387F85">
        <w:rPr>
          <w:b/>
          <w:bCs/>
        </w:rPr>
        <w:t>nieuw:</w:t>
      </w:r>
    </w:p>
    <w:p w14:paraId="50F4F781" w14:textId="5D888257" w:rsidR="000A5F3C" w:rsidRDefault="000A5F3C">
      <w:r w:rsidRPr="000A5F3C">
        <w:t>De website is weer in het nieuw en laat een tipje van de sluier zien van wat je in het najaar van Streetlife mag verwachten.</w:t>
      </w:r>
      <w:r w:rsidR="007F3EC4">
        <w:t xml:space="preserve"> </w:t>
      </w:r>
      <w:hyperlink r:id="rId6" w:history="1">
        <w:r w:rsidR="007F3EC4" w:rsidRPr="000D7059">
          <w:rPr>
            <w:rStyle w:val="Hyperlink"/>
          </w:rPr>
          <w:t>www.streetlife-fashion.nl</w:t>
        </w:r>
      </w:hyperlink>
    </w:p>
    <w:p w14:paraId="7DBE6250" w14:textId="7C3B954B" w:rsidR="00387F85" w:rsidRPr="00387F85" w:rsidRDefault="00387F85">
      <w:pPr>
        <w:rPr>
          <w:b/>
          <w:bCs/>
        </w:rPr>
      </w:pPr>
      <w:r>
        <w:rPr>
          <w:b/>
          <w:bCs/>
        </w:rPr>
        <w:t>Komende 5 jaar:</w:t>
      </w:r>
    </w:p>
    <w:p w14:paraId="309780EA" w14:textId="58FD1C3F" w:rsidR="00387F85" w:rsidRPr="00387F85" w:rsidRDefault="00497A72">
      <w:r>
        <w:t xml:space="preserve">Goed nieuws! </w:t>
      </w:r>
      <w:r w:rsidR="002C3AB8">
        <w:t>A</w:t>
      </w:r>
      <w:r w:rsidR="00387F85" w:rsidRPr="00387F85">
        <w:t xml:space="preserve">fgelopen week hebben we </w:t>
      </w:r>
      <w:r w:rsidR="00387F85">
        <w:t xml:space="preserve">ons huurcontract weer </w:t>
      </w:r>
      <w:r>
        <w:t>mogen verlengen</w:t>
      </w:r>
      <w:r w:rsidR="00387F85">
        <w:t xml:space="preserve"> met een periode van 5 jaar.</w:t>
      </w:r>
      <w:r>
        <w:t xml:space="preserve"> En we verheugen ons </w:t>
      </w:r>
      <w:r w:rsidR="00170E26">
        <w:t xml:space="preserve">erop om </w:t>
      </w:r>
      <w:r>
        <w:t>jullie te kunnen blijven</w:t>
      </w:r>
      <w:r w:rsidR="00982284">
        <w:t xml:space="preserve"> ontvangen.</w:t>
      </w:r>
      <w:r w:rsidR="00387F85">
        <w:t xml:space="preserve"> Het voelt goed dat we de komende jaren ons werk kunnen voort zetten. </w:t>
      </w:r>
    </w:p>
    <w:p w14:paraId="6404F860" w14:textId="31F5B2F3" w:rsidR="00387F85" w:rsidRPr="00387F85" w:rsidRDefault="00387F85" w:rsidP="00570148">
      <w:pPr>
        <w:rPr>
          <w:b/>
          <w:bCs/>
        </w:rPr>
      </w:pPr>
      <w:r>
        <w:rPr>
          <w:b/>
          <w:bCs/>
        </w:rPr>
        <w:t>NOMI:</w:t>
      </w:r>
    </w:p>
    <w:p w14:paraId="0B9C600D" w14:textId="39DEEC3E" w:rsidR="00570148" w:rsidRDefault="006700D4" w:rsidP="00570148">
      <w:pPr>
        <w:rPr>
          <w:color w:val="000000"/>
        </w:rPr>
      </w:pPr>
      <w:r>
        <w:t>We zi</w:t>
      </w:r>
      <w:r w:rsidR="00497A72">
        <w:t>jn erg enthousiast dat we een nieuw merk</w:t>
      </w:r>
      <w:r w:rsidR="00170E26">
        <w:t xml:space="preserve"> aan jou</w:t>
      </w:r>
      <w:r w:rsidR="00497A72">
        <w:t xml:space="preserve"> mogen introduceren.</w:t>
      </w:r>
      <w:r w:rsidR="001B2DBC">
        <w:t xml:space="preserve"> </w:t>
      </w:r>
      <w:r w:rsidR="00497A72">
        <w:t>B</w:t>
      </w:r>
      <w:r>
        <w:t>odyw</w:t>
      </w:r>
      <w:r w:rsidR="00570148">
        <w:t>ear</w:t>
      </w:r>
      <w:r>
        <w:t xml:space="preserve"> </w:t>
      </w:r>
      <w:r w:rsidR="002D4A6A">
        <w:t>van</w:t>
      </w:r>
      <w:r w:rsidR="00AA25E7">
        <w:t>;</w:t>
      </w:r>
      <w:r>
        <w:t xml:space="preserve"> </w:t>
      </w:r>
      <w:r w:rsidRPr="00575F65">
        <w:t>NOMI.</w:t>
      </w:r>
      <w:r>
        <w:t xml:space="preserve"> </w:t>
      </w:r>
      <w:r w:rsidR="00387F85">
        <w:rPr>
          <w:color w:val="000000"/>
        </w:rPr>
        <w:t>Dit merk</w:t>
      </w:r>
      <w:r w:rsidR="00570148">
        <w:rPr>
          <w:color w:val="000000"/>
        </w:rPr>
        <w:t xml:space="preserve"> is anders dan alle andere bodywear</w:t>
      </w:r>
      <w:r w:rsidR="001B2DBC">
        <w:rPr>
          <w:color w:val="000000"/>
        </w:rPr>
        <w:t xml:space="preserve"> en shapewear</w:t>
      </w:r>
      <w:r w:rsidR="00570148">
        <w:rPr>
          <w:color w:val="000000"/>
        </w:rPr>
        <w:t xml:space="preserve"> merken. De  producten zijn fris, dynamisch en vrouwelijk. NO-MI zet in op het ontwikkelen van</w:t>
      </w:r>
      <w:r w:rsidR="00AA25E7">
        <w:rPr>
          <w:color w:val="000000"/>
        </w:rPr>
        <w:t xml:space="preserve"> comfortabele,</w:t>
      </w:r>
      <w:r w:rsidR="00570148">
        <w:rPr>
          <w:color w:val="000000"/>
        </w:rPr>
        <w:t xml:space="preserve"> functionele en modebewuste producten in lijn met de laatste trends. Bovendien heeft het merk een hele </w:t>
      </w:r>
      <w:r w:rsidR="00AA25E7">
        <w:rPr>
          <w:color w:val="000000"/>
        </w:rPr>
        <w:t>verassende</w:t>
      </w:r>
      <w:r w:rsidR="00570148">
        <w:rPr>
          <w:color w:val="000000"/>
        </w:rPr>
        <w:t xml:space="preserve"> prijs/kwaliteit verhouding (30% tot 70% goedkoper dan de reguliere shapewear labels) </w:t>
      </w:r>
    </w:p>
    <w:p w14:paraId="43EEB061" w14:textId="3F6CCBF8" w:rsidR="006700D4" w:rsidRPr="00387F85" w:rsidRDefault="00387F85">
      <w:pPr>
        <w:rPr>
          <w:b/>
          <w:bCs/>
        </w:rPr>
      </w:pPr>
      <w:r w:rsidRPr="00387F85">
        <w:rPr>
          <w:b/>
          <w:bCs/>
        </w:rPr>
        <w:t>Giulia:</w:t>
      </w:r>
    </w:p>
    <w:p w14:paraId="49EF54A1" w14:textId="62E2C6EF" w:rsidR="006700D4" w:rsidRDefault="00170E26">
      <w:r>
        <w:t>We</w:t>
      </w:r>
      <w:r w:rsidR="006700D4">
        <w:t xml:space="preserve"> hebben</w:t>
      </w:r>
      <w:r w:rsidR="00AA25E7">
        <w:t xml:space="preserve"> </w:t>
      </w:r>
      <w:r w:rsidR="006700D4">
        <w:t xml:space="preserve">een nieuwe manier </w:t>
      </w:r>
      <w:r w:rsidR="00ED0076">
        <w:t xml:space="preserve">gevonden </w:t>
      </w:r>
      <w:r w:rsidR="00AA25E7">
        <w:t>om jou</w:t>
      </w:r>
      <w:r w:rsidR="006700D4">
        <w:t xml:space="preserve"> van </w:t>
      </w:r>
      <w:r>
        <w:t xml:space="preserve">je ideale </w:t>
      </w:r>
      <w:r w:rsidR="006700D4">
        <w:t>schoenen te voorzien.</w:t>
      </w:r>
      <w:r w:rsidR="00387F85">
        <w:t xml:space="preserve"> Velen zijn al bekend met het concept door de aanschaf van de pumps</w:t>
      </w:r>
      <w:r w:rsidR="00982284">
        <w:t xml:space="preserve">. </w:t>
      </w:r>
      <w:r w:rsidR="00AA25E7">
        <w:t>Omdat we zoveel positieve reacties hebben ontvangen</w:t>
      </w:r>
      <w:r w:rsidR="00A007E8">
        <w:t xml:space="preserve"> zijn</w:t>
      </w:r>
      <w:r w:rsidR="00AA25E7">
        <w:t xml:space="preserve"> er </w:t>
      </w:r>
      <w:r w:rsidR="00A007E8">
        <w:t xml:space="preserve">nu </w:t>
      </w:r>
      <w:r w:rsidR="00AA25E7">
        <w:t>ook</w:t>
      </w:r>
      <w:r w:rsidR="00A007E8">
        <w:t xml:space="preserve"> nieuwe laarsjes bijgekomen en </w:t>
      </w:r>
      <w:r w:rsidR="002D4A6A">
        <w:t xml:space="preserve">tevens </w:t>
      </w:r>
      <w:r w:rsidR="00A007E8">
        <w:t xml:space="preserve">de najaarskleuren van de pumps. </w:t>
      </w:r>
      <w:r w:rsidR="00ED0076">
        <w:t xml:space="preserve">Het </w:t>
      </w:r>
      <w:r>
        <w:t>idee</w:t>
      </w:r>
      <w:r w:rsidR="00ED0076">
        <w:t xml:space="preserve"> is eenvoudig</w:t>
      </w:r>
      <w:r>
        <w:t xml:space="preserve"> je hebt</w:t>
      </w:r>
      <w:r w:rsidR="00ED0076">
        <w:t xml:space="preserve"> </w:t>
      </w:r>
      <w:r>
        <w:t>lekker veel</w:t>
      </w:r>
      <w:r w:rsidR="00ED0076">
        <w:t xml:space="preserve"> keus,</w:t>
      </w:r>
      <w:r>
        <w:t xml:space="preserve"> je</w:t>
      </w:r>
      <w:r w:rsidR="00ED0076">
        <w:t xml:space="preserve"> kunt ze aanpassen in all</w:t>
      </w:r>
      <w:r>
        <w:t>e maten en  kwaliteiten en als je</w:t>
      </w:r>
      <w:r w:rsidR="00ED0076">
        <w:t xml:space="preserve"> tot slot de</w:t>
      </w:r>
      <w:r>
        <w:t xml:space="preserve"> beste</w:t>
      </w:r>
      <w:r w:rsidR="00ED0076">
        <w:t xml:space="preserve"> kleur </w:t>
      </w:r>
      <w:r>
        <w:t>hebt</w:t>
      </w:r>
      <w:r w:rsidR="00ED0076">
        <w:t xml:space="preserve"> uitgezocht zorgen wij ervoor </w:t>
      </w:r>
      <w:r>
        <w:rPr>
          <w:b/>
          <w:bCs/>
        </w:rPr>
        <w:t>dat ze gratis bij jou</w:t>
      </w:r>
      <w:r w:rsidR="00ED0076" w:rsidRPr="00ED0076">
        <w:rPr>
          <w:b/>
          <w:bCs/>
        </w:rPr>
        <w:t xml:space="preserve"> thuis worden bezocht!</w:t>
      </w:r>
      <w:r w:rsidR="00ED0076">
        <w:t xml:space="preserve">  </w:t>
      </w:r>
      <w:r>
        <w:t>Wanneer d</w:t>
      </w:r>
      <w:r w:rsidR="002D4A6A">
        <w:t>e laarsjes</w:t>
      </w:r>
      <w:r>
        <w:t xml:space="preserve"> net zo positief word</w:t>
      </w:r>
      <w:r w:rsidR="002D4A6A">
        <w:t xml:space="preserve">en </w:t>
      </w:r>
      <w:r>
        <w:t xml:space="preserve"> ontvangen als de pump</w:t>
      </w:r>
      <w:r w:rsidR="00CB042A">
        <w:t>s</w:t>
      </w:r>
      <w:r w:rsidR="00A007E8">
        <w:t xml:space="preserve"> </w:t>
      </w:r>
      <w:r w:rsidR="002D4A6A">
        <w:t xml:space="preserve">dan </w:t>
      </w:r>
      <w:r w:rsidR="00A007E8">
        <w:t xml:space="preserve">komen er in het voorjaar </w:t>
      </w:r>
      <w:r>
        <w:t>ook nog ballerina’</w:t>
      </w:r>
      <w:r w:rsidR="00A007E8">
        <w:t>s</w:t>
      </w:r>
      <w:r>
        <w:t xml:space="preserve"> bij!</w:t>
      </w:r>
    </w:p>
    <w:p w14:paraId="72956C79" w14:textId="696582E7" w:rsidR="001E4AC5" w:rsidRPr="00982284" w:rsidRDefault="00935CEF">
      <w:pPr>
        <w:rPr>
          <w:b/>
          <w:bCs/>
        </w:rPr>
      </w:pPr>
      <w:r w:rsidRPr="00982284">
        <w:rPr>
          <w:b/>
          <w:bCs/>
        </w:rPr>
        <w:t>Dan even een paar belangrijke dagen</w:t>
      </w:r>
      <w:r w:rsidR="00475F78">
        <w:rPr>
          <w:b/>
          <w:bCs/>
        </w:rPr>
        <w:t>:</w:t>
      </w:r>
    </w:p>
    <w:p w14:paraId="1F56C714" w14:textId="49545741" w:rsidR="00935CEF" w:rsidRDefault="00935CEF">
      <w:r w:rsidRPr="007F3EC4">
        <w:rPr>
          <w:b/>
          <w:bCs/>
        </w:rPr>
        <w:t>Vrijdag 20 september</w:t>
      </w:r>
      <w:r>
        <w:t xml:space="preserve"> hebben we Sandwichdag!</w:t>
      </w:r>
      <w:r w:rsidR="006727B3">
        <w:t xml:space="preserve"> Maak kennis met de nieuwste thema’s van Sandwich</w:t>
      </w:r>
    </w:p>
    <w:p w14:paraId="2437FFA2" w14:textId="4ADCE258" w:rsidR="00982284" w:rsidRDefault="00982284" w:rsidP="00982284">
      <w:pPr>
        <w:pStyle w:val="Lijstalinea"/>
        <w:numPr>
          <w:ilvl w:val="0"/>
          <w:numId w:val="1"/>
        </w:numPr>
      </w:pPr>
      <w:bookmarkStart w:id="1" w:name="_Hlk19265887"/>
      <w:r>
        <w:t xml:space="preserve">Deze dag maakt </w:t>
      </w:r>
      <w:r w:rsidR="00170E26">
        <w:t>jij</w:t>
      </w:r>
      <w:r>
        <w:t xml:space="preserve"> kans op een setje t.w.v. € 150,- dat door Sandwich beschikbaar wordt gesteld.</w:t>
      </w:r>
    </w:p>
    <w:p w14:paraId="312F1AC1" w14:textId="723A51D1" w:rsidR="00C21013" w:rsidRDefault="00935CEF" w:rsidP="00935CEF">
      <w:pPr>
        <w:pStyle w:val="Lijstalinea"/>
        <w:numPr>
          <w:ilvl w:val="0"/>
          <w:numId w:val="1"/>
        </w:numPr>
      </w:pPr>
      <w:r>
        <w:t>Bij aanschaf van een setje hebben we een leuke Sandwich give away</w:t>
      </w:r>
      <w:r w:rsidR="00C21013">
        <w:t>.</w:t>
      </w:r>
      <w:r w:rsidR="000A5F3C">
        <w:t xml:space="preserve"> </w:t>
      </w:r>
    </w:p>
    <w:p w14:paraId="2818B34D" w14:textId="6D3C9936" w:rsidR="00935CEF" w:rsidRDefault="00C21013" w:rsidP="00935CEF">
      <w:pPr>
        <w:pStyle w:val="Lijstalinea"/>
        <w:numPr>
          <w:ilvl w:val="0"/>
          <w:numId w:val="1"/>
        </w:numPr>
      </w:pPr>
      <w:r>
        <w:t>E</w:t>
      </w:r>
      <w:r w:rsidR="000A5F3C">
        <w:t xml:space="preserve">en lekkere sandwich </w:t>
      </w:r>
      <w:r w:rsidR="001B2DBC">
        <w:t xml:space="preserve">aangeboden door </w:t>
      </w:r>
      <w:r>
        <w:t xml:space="preserve"> </w:t>
      </w:r>
      <w:r w:rsidR="001B2DBC" w:rsidRPr="001B2DBC">
        <w:rPr>
          <w:b/>
          <w:bCs/>
        </w:rPr>
        <w:t>’</w:t>
      </w:r>
      <w:r w:rsidRPr="001B2DBC">
        <w:rPr>
          <w:b/>
          <w:bCs/>
        </w:rPr>
        <w:t xml:space="preserve">t </w:t>
      </w:r>
      <w:r w:rsidR="000A5F3C" w:rsidRPr="001B2DBC">
        <w:rPr>
          <w:b/>
          <w:bCs/>
        </w:rPr>
        <w:t xml:space="preserve"> Zuudloarder</w:t>
      </w:r>
      <w:r w:rsidRPr="001B2DBC">
        <w:rPr>
          <w:b/>
          <w:bCs/>
        </w:rPr>
        <w:t>tje</w:t>
      </w:r>
      <w:r w:rsidR="001B2DBC" w:rsidRPr="001B2DBC">
        <w:rPr>
          <w:b/>
          <w:bCs/>
        </w:rPr>
        <w:t xml:space="preserve"> en Streetlife</w:t>
      </w:r>
      <w:r w:rsidR="001B2DBC">
        <w:t>.</w:t>
      </w:r>
    </w:p>
    <w:p w14:paraId="38C3CD21" w14:textId="6BB6A0FC" w:rsidR="00935CEF" w:rsidRDefault="00935CEF" w:rsidP="00935CEF">
      <w:pPr>
        <w:pStyle w:val="Lijstalinea"/>
        <w:numPr>
          <w:ilvl w:val="0"/>
          <w:numId w:val="1"/>
        </w:numPr>
      </w:pPr>
      <w:r>
        <w:t>Natuurlijk hebben we een hapje en een drankje.</w:t>
      </w:r>
    </w:p>
    <w:bookmarkEnd w:id="1"/>
    <w:p w14:paraId="584ACAB9" w14:textId="698E39C8" w:rsidR="00935CEF" w:rsidRDefault="00935CEF" w:rsidP="00935CEF">
      <w:r w:rsidRPr="007F3EC4">
        <w:rPr>
          <w:b/>
          <w:bCs/>
        </w:rPr>
        <w:t xml:space="preserve">Zaterdag </w:t>
      </w:r>
      <w:r w:rsidR="006700D4" w:rsidRPr="007F3EC4">
        <w:rPr>
          <w:b/>
          <w:bCs/>
        </w:rPr>
        <w:t>21 september</w:t>
      </w:r>
      <w:r w:rsidR="006700D4">
        <w:t xml:space="preserve"> </w:t>
      </w:r>
      <w:r>
        <w:t xml:space="preserve">presenteren we </w:t>
      </w:r>
      <w:r w:rsidR="00C21013">
        <w:t>Geisha, Simclan Esqualo en Giulia.</w:t>
      </w:r>
    </w:p>
    <w:p w14:paraId="4459F5A3" w14:textId="0ED6C86C" w:rsidR="006700D4" w:rsidRDefault="006700D4" w:rsidP="006700D4">
      <w:pPr>
        <w:pStyle w:val="Lijstalinea"/>
        <w:numPr>
          <w:ilvl w:val="0"/>
          <w:numId w:val="1"/>
        </w:numPr>
      </w:pPr>
      <w:bookmarkStart w:id="2" w:name="_Hlk19265899"/>
      <w:r>
        <w:t>D</w:t>
      </w:r>
      <w:r w:rsidR="00170E26">
        <w:t>eze dag maakt jij ook</w:t>
      </w:r>
      <w:r>
        <w:t xml:space="preserve"> kans op een setje t.w.v. € 150,-</w:t>
      </w:r>
      <w:r w:rsidR="00C21013">
        <w:t xml:space="preserve"> beschikbaar gesteld door Streetlife,</w:t>
      </w:r>
    </w:p>
    <w:p w14:paraId="4A314043" w14:textId="670675A5" w:rsidR="006700D4" w:rsidRDefault="006700D4" w:rsidP="006700D4">
      <w:pPr>
        <w:pStyle w:val="Lijstalinea"/>
        <w:numPr>
          <w:ilvl w:val="0"/>
          <w:numId w:val="1"/>
        </w:numPr>
      </w:pPr>
      <w:r>
        <w:t>Bij aanschaf van een setje hebben we een leuke give away.</w:t>
      </w:r>
    </w:p>
    <w:p w14:paraId="5E7B2035" w14:textId="3F788D70" w:rsidR="006700D4" w:rsidRDefault="006700D4" w:rsidP="006700D4">
      <w:pPr>
        <w:pStyle w:val="Lijstalinea"/>
        <w:numPr>
          <w:ilvl w:val="0"/>
          <w:numId w:val="1"/>
        </w:numPr>
      </w:pPr>
      <w:r>
        <w:t xml:space="preserve">Natuurlijk hebben we </w:t>
      </w:r>
      <w:r w:rsidR="00170E26">
        <w:t>ook nog hapje en een drankje</w:t>
      </w:r>
      <w:r w:rsidR="00C21013">
        <w:t>.</w:t>
      </w:r>
      <w:r w:rsidR="00170E26">
        <w:t xml:space="preserve"> </w:t>
      </w:r>
    </w:p>
    <w:bookmarkEnd w:id="2"/>
    <w:p w14:paraId="7C9CA705" w14:textId="674FF8E9" w:rsidR="006700D4" w:rsidRDefault="006700D4" w:rsidP="006700D4">
      <w:r w:rsidRPr="007F3EC4">
        <w:rPr>
          <w:b/>
          <w:bCs/>
        </w:rPr>
        <w:t>Zondag 22 september</w:t>
      </w:r>
      <w:r>
        <w:t xml:space="preserve"> hebben we Expressodag</w:t>
      </w:r>
      <w:r w:rsidR="006727B3">
        <w:t>!</w:t>
      </w:r>
      <w:r w:rsidR="006727B3" w:rsidRPr="006727B3">
        <w:t xml:space="preserve"> </w:t>
      </w:r>
      <w:r w:rsidR="006727B3">
        <w:t>Maak kennis met de nieuwste thema’s van Expresso</w:t>
      </w:r>
    </w:p>
    <w:p w14:paraId="5ACAE16B" w14:textId="45B5D221" w:rsidR="006700D4" w:rsidRDefault="00123BEC" w:rsidP="006700D4">
      <w:pPr>
        <w:pStyle w:val="Lijstalinea"/>
        <w:numPr>
          <w:ilvl w:val="0"/>
          <w:numId w:val="3"/>
        </w:numPr>
      </w:pPr>
      <w:r>
        <w:t xml:space="preserve">Van 13.30 t/m 16.00 komt een styliste </w:t>
      </w:r>
      <w:r w:rsidR="00170E26">
        <w:t xml:space="preserve"> van Expresso om je</w:t>
      </w:r>
      <w:r w:rsidR="006700D4">
        <w:t xml:space="preserve"> uitleg te geven over de collectie.</w:t>
      </w:r>
    </w:p>
    <w:p w14:paraId="1749A9C6" w14:textId="38A3C11E" w:rsidR="002C3AB8" w:rsidRDefault="006700D4" w:rsidP="00B65717">
      <w:pPr>
        <w:pStyle w:val="Lijstalinea"/>
        <w:numPr>
          <w:ilvl w:val="0"/>
          <w:numId w:val="3"/>
        </w:numPr>
      </w:pPr>
      <w:bookmarkStart w:id="3" w:name="_Hlk19269730"/>
      <w:r>
        <w:t xml:space="preserve">Deze </w:t>
      </w:r>
      <w:r w:rsidR="00170E26">
        <w:t>derde dag</w:t>
      </w:r>
      <w:r>
        <w:t xml:space="preserve"> maakt </w:t>
      </w:r>
      <w:r w:rsidR="00170E26">
        <w:t>je voor de laatste keer</w:t>
      </w:r>
      <w:r>
        <w:t xml:space="preserve"> kans op een setje t.w.v. € 150,-</w:t>
      </w:r>
      <w:r w:rsidR="00170E26">
        <w:t xml:space="preserve"> </w:t>
      </w:r>
      <w:r w:rsidR="00C21013">
        <w:t>d</w:t>
      </w:r>
      <w:r w:rsidR="00982284">
        <w:t>at door Expresso beschikbaar wordt gesteld.</w:t>
      </w:r>
      <w:bookmarkEnd w:id="3"/>
    </w:p>
    <w:p w14:paraId="6DC850A4" w14:textId="77777777" w:rsidR="00C21013" w:rsidRDefault="006700D4" w:rsidP="00B65717">
      <w:pPr>
        <w:pStyle w:val="Lijstalinea"/>
        <w:numPr>
          <w:ilvl w:val="0"/>
          <w:numId w:val="3"/>
        </w:numPr>
      </w:pPr>
      <w:r>
        <w:t>Bij aanschaf van een setje hebben we een</w:t>
      </w:r>
      <w:r w:rsidR="00170E26">
        <w:t xml:space="preserve"> leuke Expresso toilettas voor je</w:t>
      </w:r>
      <w:r w:rsidR="00C21013">
        <w:t>.</w:t>
      </w:r>
    </w:p>
    <w:p w14:paraId="253932CC" w14:textId="009EB42C" w:rsidR="002D4A6A" w:rsidRDefault="00C21013" w:rsidP="00B65717">
      <w:pPr>
        <w:pStyle w:val="Lijstalinea"/>
        <w:numPr>
          <w:ilvl w:val="0"/>
          <w:numId w:val="3"/>
        </w:numPr>
      </w:pPr>
      <w:r>
        <w:t>E</w:t>
      </w:r>
      <w:r w:rsidR="002D4A6A">
        <w:t xml:space="preserve">en heerlijk kopje espresso koffie aangeboden door </w:t>
      </w:r>
      <w:r w:rsidR="00123BEC" w:rsidRPr="001B2DBC">
        <w:rPr>
          <w:b/>
          <w:bCs/>
        </w:rPr>
        <w:t xml:space="preserve">Klasbak </w:t>
      </w:r>
      <w:r w:rsidR="002D4A6A" w:rsidRPr="001B2DBC">
        <w:rPr>
          <w:b/>
          <w:bCs/>
        </w:rPr>
        <w:t xml:space="preserve"> en Streetlife</w:t>
      </w:r>
    </w:p>
    <w:p w14:paraId="4202F233" w14:textId="08943AB5" w:rsidR="006700D4" w:rsidRDefault="006700D4" w:rsidP="00E55ED2">
      <w:pPr>
        <w:pStyle w:val="Lijstalinea"/>
        <w:numPr>
          <w:ilvl w:val="0"/>
          <w:numId w:val="3"/>
        </w:numPr>
      </w:pPr>
      <w:r>
        <w:t>Natuurlijk hebben we een hapje en een drankje.</w:t>
      </w:r>
      <w:bookmarkEnd w:id="0"/>
    </w:p>
    <w:sectPr w:rsidR="006700D4" w:rsidSect="002D4A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D17"/>
    <w:multiLevelType w:val="hybridMultilevel"/>
    <w:tmpl w:val="CE3EC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1F47"/>
    <w:multiLevelType w:val="hybridMultilevel"/>
    <w:tmpl w:val="4F4215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7FE"/>
    <w:multiLevelType w:val="hybridMultilevel"/>
    <w:tmpl w:val="3F389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80"/>
    <w:rsid w:val="000A5F3C"/>
    <w:rsid w:val="00123BEC"/>
    <w:rsid w:val="00170E26"/>
    <w:rsid w:val="001B2DBC"/>
    <w:rsid w:val="001E4AC5"/>
    <w:rsid w:val="00287580"/>
    <w:rsid w:val="002C3AB8"/>
    <w:rsid w:val="002D4A6A"/>
    <w:rsid w:val="00382A85"/>
    <w:rsid w:val="00387F85"/>
    <w:rsid w:val="00446720"/>
    <w:rsid w:val="00475F78"/>
    <w:rsid w:val="00497A72"/>
    <w:rsid w:val="00570148"/>
    <w:rsid w:val="00575F65"/>
    <w:rsid w:val="006700D4"/>
    <w:rsid w:val="006727B3"/>
    <w:rsid w:val="00705739"/>
    <w:rsid w:val="007F3EC4"/>
    <w:rsid w:val="00935CEF"/>
    <w:rsid w:val="00982284"/>
    <w:rsid w:val="00A007E8"/>
    <w:rsid w:val="00AA25E7"/>
    <w:rsid w:val="00AF26DF"/>
    <w:rsid w:val="00C21013"/>
    <w:rsid w:val="00C81A5E"/>
    <w:rsid w:val="00CB042A"/>
    <w:rsid w:val="00ED0076"/>
    <w:rsid w:val="00F5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8C23"/>
  <w15:docId w15:val="{A1FA1D6A-8C19-4FC0-AAEB-D96F8EB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5C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3E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etlife-fashio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Streetlife</dc:creator>
  <cp:keywords/>
  <dc:description/>
  <cp:lastModifiedBy> </cp:lastModifiedBy>
  <cp:revision>12</cp:revision>
  <cp:lastPrinted>2019-09-13T10:52:00Z</cp:lastPrinted>
  <dcterms:created xsi:type="dcterms:W3CDTF">2019-09-13T14:24:00Z</dcterms:created>
  <dcterms:modified xsi:type="dcterms:W3CDTF">2019-09-17T19:18:00Z</dcterms:modified>
</cp:coreProperties>
</file>